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52CA6" w:rsidRDefault="00B659E1" w:rsidP="00B659E1">
      <w:pPr>
        <w:jc w:val="right"/>
        <w:rPr>
          <w:bCs/>
        </w:rPr>
      </w:pPr>
      <w:r w:rsidRPr="00352CA6">
        <w:rPr>
          <w:bCs/>
        </w:rPr>
        <w:t>Reg.</w:t>
      </w:r>
      <w:r w:rsidR="00352CA6">
        <w:rPr>
          <w:bCs/>
        </w:rPr>
        <w:t xml:space="preserve"> </w:t>
      </w:r>
      <w:r w:rsidRPr="00352CA6">
        <w:rPr>
          <w:bCs/>
        </w:rPr>
        <w:t>No. _____________</w:t>
      </w:r>
    </w:p>
    <w:p w:rsidR="00B659E1" w:rsidRDefault="00E9096B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4B5264" w:rsidRDefault="00B659E1" w:rsidP="00836A6D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4B5264" w:rsidRDefault="00A139AB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17BB2009</w:t>
            </w:r>
          </w:p>
        </w:tc>
        <w:tc>
          <w:tcPr>
            <w:tcW w:w="1890" w:type="dxa"/>
          </w:tcPr>
          <w:p w:rsidR="00B659E1" w:rsidRPr="00352CA6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352CA6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 xml:space="preserve">Sub. </w:t>
            </w:r>
            <w:r w:rsidR="008D19EB" w:rsidRPr="004B5264">
              <w:rPr>
                <w:b/>
                <w:lang w:val="en-US" w:eastAsia="en-US"/>
              </w:rPr>
              <w:t>Name:</w:t>
            </w:r>
          </w:p>
        </w:tc>
        <w:tc>
          <w:tcPr>
            <w:tcW w:w="6232" w:type="dxa"/>
          </w:tcPr>
          <w:p w:rsidR="00B659E1" w:rsidRPr="00746DAE" w:rsidRDefault="00352CA6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746DAE">
              <w:rPr>
                <w:b/>
              </w:rPr>
              <w:t>HUMAN RESOURCE</w:t>
            </w:r>
            <w:r>
              <w:rPr>
                <w:b/>
                <w:lang w:val="en-US"/>
              </w:rPr>
              <w:t xml:space="preserve"> </w:t>
            </w:r>
            <w:r w:rsidRPr="00746DAE">
              <w:rPr>
                <w:b/>
              </w:rPr>
              <w:t>MANAGEMENT</w:t>
            </w:r>
          </w:p>
        </w:tc>
        <w:tc>
          <w:tcPr>
            <w:tcW w:w="1890" w:type="dxa"/>
          </w:tcPr>
          <w:p w:rsidR="00B659E1" w:rsidRPr="00352CA6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352CA6">
              <w:rPr>
                <w:b/>
                <w:lang w:val="en-US" w:eastAsia="en-US"/>
              </w:rPr>
              <w:t xml:space="preserve">Max. </w:t>
            </w:r>
            <w:r w:rsidR="008D19EB" w:rsidRPr="00352CA6">
              <w:rPr>
                <w:b/>
                <w:lang w:val="en-US" w:eastAsia="en-US"/>
              </w:rPr>
              <w:t>Marks: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52CA6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52CA6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52CA6" w:rsidRDefault="008C7BA2" w:rsidP="008C7BA2">
            <w:pPr>
              <w:jc w:val="center"/>
              <w:rPr>
                <w:b/>
              </w:rPr>
            </w:pPr>
            <w:r w:rsidRPr="00352CA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52CA6" w:rsidRDefault="008C7BA2" w:rsidP="008C7BA2">
            <w:pPr>
              <w:jc w:val="center"/>
              <w:rPr>
                <w:b/>
              </w:rPr>
            </w:pPr>
            <w:r w:rsidRPr="00352CA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52CA6" w:rsidRDefault="008C7BA2" w:rsidP="00836A6D">
            <w:pPr>
              <w:jc w:val="center"/>
              <w:rPr>
                <w:b/>
              </w:rPr>
            </w:pPr>
            <w:r w:rsidRPr="00352CA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52CA6" w:rsidRDefault="008C7BA2" w:rsidP="00836A6D">
            <w:pPr>
              <w:rPr>
                <w:b/>
              </w:rPr>
            </w:pPr>
            <w:r w:rsidRPr="00352CA6">
              <w:rPr>
                <w:b/>
              </w:rPr>
              <w:t xml:space="preserve">Course </w:t>
            </w:r>
          </w:p>
          <w:p w:rsidR="008C7BA2" w:rsidRPr="00352CA6" w:rsidRDefault="008C7BA2" w:rsidP="00836A6D">
            <w:pPr>
              <w:rPr>
                <w:b/>
              </w:rPr>
            </w:pPr>
            <w:r w:rsidRPr="00352CA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52CA6" w:rsidRDefault="008C7BA2" w:rsidP="00836A6D">
            <w:pPr>
              <w:rPr>
                <w:b/>
              </w:rPr>
            </w:pPr>
            <w:r w:rsidRPr="00352CA6">
              <w:rPr>
                <w:b/>
              </w:rPr>
              <w:t>Marks</w:t>
            </w:r>
          </w:p>
        </w:tc>
      </w:tr>
      <w:tr w:rsidR="00F024E5" w:rsidRPr="00352C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24E5" w:rsidRPr="00352CA6" w:rsidRDefault="00F024E5" w:rsidP="008C7BA2">
            <w:pPr>
              <w:jc w:val="center"/>
            </w:pPr>
            <w:r w:rsidRPr="00352CA6">
              <w:t>1.</w:t>
            </w:r>
          </w:p>
        </w:tc>
        <w:tc>
          <w:tcPr>
            <w:tcW w:w="840" w:type="dxa"/>
            <w:shd w:val="clear" w:color="auto" w:fill="auto"/>
          </w:tcPr>
          <w:p w:rsidR="00F024E5" w:rsidRPr="00352CA6" w:rsidRDefault="00F024E5" w:rsidP="008C7BA2">
            <w:pPr>
              <w:jc w:val="center"/>
            </w:pPr>
            <w:r w:rsidRPr="00352CA6">
              <w:t>a.</w:t>
            </w:r>
          </w:p>
        </w:tc>
        <w:tc>
          <w:tcPr>
            <w:tcW w:w="6810" w:type="dxa"/>
            <w:shd w:val="clear" w:color="auto" w:fill="auto"/>
          </w:tcPr>
          <w:p w:rsidR="00F024E5" w:rsidRPr="00352CA6" w:rsidRDefault="00746DAE" w:rsidP="00352CA6">
            <w:pPr>
              <w:jc w:val="both"/>
            </w:pPr>
            <w:r w:rsidRPr="00352CA6">
              <w:t>Define H</w:t>
            </w:r>
            <w:r w:rsidR="00A139AB" w:rsidRPr="00352CA6">
              <w:t>uman Resource</w:t>
            </w:r>
            <w:r w:rsidRPr="00352CA6">
              <w:t xml:space="preserve"> </w:t>
            </w:r>
            <w:r w:rsidR="00A139AB" w:rsidRPr="00352CA6">
              <w:t>Management</w:t>
            </w:r>
            <w:r w:rsidRPr="00352CA6">
              <w:t>.</w:t>
            </w:r>
            <w:r w:rsidR="00F024E5" w:rsidRPr="00352CA6">
              <w:t xml:space="preserve"> Discuss the various functions of HRM.</w:t>
            </w:r>
          </w:p>
        </w:tc>
        <w:tc>
          <w:tcPr>
            <w:tcW w:w="1170" w:type="dxa"/>
            <w:shd w:val="clear" w:color="auto" w:fill="auto"/>
          </w:tcPr>
          <w:p w:rsidR="00F024E5" w:rsidRPr="00352CA6" w:rsidRDefault="00F024E5" w:rsidP="00836A6D">
            <w:pPr>
              <w:jc w:val="center"/>
            </w:pPr>
            <w:r w:rsidRPr="00352CA6">
              <w:t>CO1</w:t>
            </w:r>
          </w:p>
        </w:tc>
        <w:tc>
          <w:tcPr>
            <w:tcW w:w="950" w:type="dxa"/>
            <w:shd w:val="clear" w:color="auto" w:fill="auto"/>
          </w:tcPr>
          <w:p w:rsidR="00F024E5" w:rsidRPr="00352CA6" w:rsidRDefault="00F024E5" w:rsidP="001A69C5">
            <w:pPr>
              <w:jc w:val="center"/>
            </w:pPr>
            <w:r w:rsidRPr="00352CA6">
              <w:t>10</w:t>
            </w:r>
          </w:p>
        </w:tc>
      </w:tr>
      <w:tr w:rsidR="00F024E5" w:rsidRPr="00352CA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024E5" w:rsidRPr="00352CA6" w:rsidRDefault="00F024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24E5" w:rsidRPr="00352CA6" w:rsidRDefault="00F024E5" w:rsidP="008C7BA2">
            <w:pPr>
              <w:jc w:val="center"/>
            </w:pPr>
            <w:r w:rsidRPr="00352CA6">
              <w:t>b.</w:t>
            </w:r>
          </w:p>
        </w:tc>
        <w:tc>
          <w:tcPr>
            <w:tcW w:w="6810" w:type="dxa"/>
            <w:shd w:val="clear" w:color="auto" w:fill="auto"/>
          </w:tcPr>
          <w:p w:rsidR="00F024E5" w:rsidRPr="00352CA6" w:rsidRDefault="00F024E5" w:rsidP="00352CA6">
            <w:pPr>
              <w:jc w:val="both"/>
            </w:pPr>
            <w:r w:rsidRPr="00352CA6">
              <w:t>Explain the nature and scope of HRM.</w:t>
            </w:r>
          </w:p>
        </w:tc>
        <w:tc>
          <w:tcPr>
            <w:tcW w:w="1170" w:type="dxa"/>
            <w:shd w:val="clear" w:color="auto" w:fill="auto"/>
          </w:tcPr>
          <w:p w:rsidR="00F024E5" w:rsidRPr="00352CA6" w:rsidRDefault="00F024E5" w:rsidP="00836A6D">
            <w:pPr>
              <w:jc w:val="center"/>
            </w:pPr>
            <w:r w:rsidRPr="00352CA6">
              <w:t>CO2</w:t>
            </w:r>
          </w:p>
        </w:tc>
        <w:tc>
          <w:tcPr>
            <w:tcW w:w="950" w:type="dxa"/>
            <w:shd w:val="clear" w:color="auto" w:fill="auto"/>
          </w:tcPr>
          <w:p w:rsidR="00F024E5" w:rsidRPr="00352CA6" w:rsidRDefault="00F024E5" w:rsidP="001A69C5">
            <w:pPr>
              <w:jc w:val="center"/>
            </w:pPr>
            <w:r w:rsidRPr="00352CA6">
              <w:t>10</w:t>
            </w:r>
          </w:p>
        </w:tc>
      </w:tr>
      <w:tr w:rsidR="008C7BA2" w:rsidRPr="00352CA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52CA6" w:rsidRDefault="008C7BA2" w:rsidP="008C7BA2">
            <w:pPr>
              <w:jc w:val="center"/>
              <w:rPr>
                <w:b/>
              </w:rPr>
            </w:pPr>
            <w:r w:rsidRPr="00352CA6">
              <w:rPr>
                <w:b/>
              </w:rPr>
              <w:t>(OR)</w:t>
            </w:r>
          </w:p>
        </w:tc>
      </w:tr>
      <w:tr w:rsidR="00F024E5" w:rsidRPr="00352C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24E5" w:rsidRPr="00352CA6" w:rsidRDefault="00F024E5" w:rsidP="008C7BA2">
            <w:pPr>
              <w:jc w:val="center"/>
            </w:pPr>
            <w:r w:rsidRPr="00352CA6">
              <w:t>2.</w:t>
            </w:r>
          </w:p>
        </w:tc>
        <w:tc>
          <w:tcPr>
            <w:tcW w:w="840" w:type="dxa"/>
            <w:shd w:val="clear" w:color="auto" w:fill="auto"/>
          </w:tcPr>
          <w:p w:rsidR="00F024E5" w:rsidRPr="00352CA6" w:rsidRDefault="00F024E5" w:rsidP="008C7BA2">
            <w:pPr>
              <w:jc w:val="center"/>
            </w:pPr>
            <w:r w:rsidRPr="00352CA6">
              <w:t>a.</w:t>
            </w:r>
          </w:p>
        </w:tc>
        <w:tc>
          <w:tcPr>
            <w:tcW w:w="6810" w:type="dxa"/>
            <w:shd w:val="clear" w:color="auto" w:fill="auto"/>
          </w:tcPr>
          <w:p w:rsidR="00F024E5" w:rsidRPr="00352CA6" w:rsidRDefault="00F024E5" w:rsidP="000C6CBD">
            <w:pPr>
              <w:jc w:val="both"/>
            </w:pPr>
            <w:r w:rsidRPr="00352CA6">
              <w:t>Elaborate the qualifications and qualities of HR.</w:t>
            </w:r>
          </w:p>
        </w:tc>
        <w:tc>
          <w:tcPr>
            <w:tcW w:w="1170" w:type="dxa"/>
            <w:shd w:val="clear" w:color="auto" w:fill="auto"/>
          </w:tcPr>
          <w:p w:rsidR="00F024E5" w:rsidRPr="00352CA6" w:rsidRDefault="00F024E5" w:rsidP="00836A6D">
            <w:pPr>
              <w:jc w:val="center"/>
            </w:pPr>
            <w:r w:rsidRPr="00352CA6">
              <w:t>CO3</w:t>
            </w:r>
          </w:p>
        </w:tc>
        <w:tc>
          <w:tcPr>
            <w:tcW w:w="950" w:type="dxa"/>
            <w:shd w:val="clear" w:color="auto" w:fill="auto"/>
          </w:tcPr>
          <w:p w:rsidR="00F024E5" w:rsidRPr="00352CA6" w:rsidRDefault="00F024E5" w:rsidP="001A69C5">
            <w:pPr>
              <w:jc w:val="center"/>
            </w:pPr>
            <w:r w:rsidRPr="00352CA6">
              <w:t>10</w:t>
            </w:r>
          </w:p>
        </w:tc>
      </w:tr>
      <w:tr w:rsidR="00F024E5" w:rsidRPr="00352CA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024E5" w:rsidRPr="00352CA6" w:rsidRDefault="00F024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24E5" w:rsidRPr="00352CA6" w:rsidRDefault="00F024E5" w:rsidP="008C7BA2">
            <w:pPr>
              <w:jc w:val="center"/>
            </w:pPr>
            <w:r w:rsidRPr="00352CA6">
              <w:t>b.</w:t>
            </w:r>
          </w:p>
        </w:tc>
        <w:tc>
          <w:tcPr>
            <w:tcW w:w="6810" w:type="dxa"/>
            <w:shd w:val="clear" w:color="auto" w:fill="auto"/>
          </w:tcPr>
          <w:p w:rsidR="00F024E5" w:rsidRPr="00352CA6" w:rsidRDefault="00F024E5" w:rsidP="00352CA6">
            <w:pPr>
              <w:jc w:val="both"/>
            </w:pPr>
            <w:r w:rsidRPr="00352CA6">
              <w:t xml:space="preserve">Explain the challenges of Human research management in globalised </w:t>
            </w:r>
            <w:r w:rsidR="008D19EB" w:rsidRPr="00352CA6">
              <w:t>era.</w:t>
            </w:r>
          </w:p>
        </w:tc>
        <w:tc>
          <w:tcPr>
            <w:tcW w:w="1170" w:type="dxa"/>
            <w:shd w:val="clear" w:color="auto" w:fill="auto"/>
          </w:tcPr>
          <w:p w:rsidR="00F024E5" w:rsidRPr="00352CA6" w:rsidRDefault="00F024E5" w:rsidP="00836A6D">
            <w:pPr>
              <w:jc w:val="center"/>
            </w:pPr>
            <w:r w:rsidRPr="00352CA6">
              <w:t>CO2</w:t>
            </w:r>
          </w:p>
        </w:tc>
        <w:tc>
          <w:tcPr>
            <w:tcW w:w="950" w:type="dxa"/>
            <w:shd w:val="clear" w:color="auto" w:fill="auto"/>
          </w:tcPr>
          <w:p w:rsidR="00F024E5" w:rsidRPr="00352CA6" w:rsidRDefault="00F024E5" w:rsidP="001A69C5">
            <w:pPr>
              <w:jc w:val="center"/>
            </w:pPr>
            <w:r w:rsidRPr="00352CA6">
              <w:t>10</w:t>
            </w:r>
          </w:p>
        </w:tc>
      </w:tr>
      <w:tr w:rsidR="00D85619" w:rsidRPr="00352CA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52CA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52CA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52CA6" w:rsidRDefault="00D85619" w:rsidP="00352CA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52CA6" w:rsidRDefault="00D85619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52CA6" w:rsidRDefault="00D85619" w:rsidP="00836A6D">
            <w:pPr>
              <w:jc w:val="center"/>
            </w:pPr>
          </w:p>
        </w:tc>
      </w:tr>
      <w:tr w:rsidR="00352CA6" w:rsidRPr="00352C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3.</w:t>
            </w: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a.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Explain the process of human resource planning.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CO1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352CA6" w:rsidRPr="00352CA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52CA6" w:rsidRPr="00352CA6" w:rsidRDefault="00352C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b.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Discuss the barriers of effective human resource planning.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CO2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F024E5" w:rsidRPr="00352CA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024E5" w:rsidRPr="00352CA6" w:rsidRDefault="00F024E5" w:rsidP="008C7BA2">
            <w:pPr>
              <w:jc w:val="center"/>
              <w:rPr>
                <w:b/>
              </w:rPr>
            </w:pPr>
            <w:r w:rsidRPr="00352CA6">
              <w:rPr>
                <w:b/>
              </w:rPr>
              <w:t>(OR)</w:t>
            </w:r>
          </w:p>
        </w:tc>
      </w:tr>
      <w:tr w:rsidR="00352CA6" w:rsidRPr="00352C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4.</w:t>
            </w: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a.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0C6CBD" w:rsidP="00352CA6">
            <w:pPr>
              <w:jc w:val="both"/>
            </w:pPr>
            <w:r>
              <w:t>Describe the importance and</w:t>
            </w:r>
            <w:r w:rsidR="00352CA6" w:rsidRPr="00352CA6">
              <w:t xml:space="preserve"> necessity of human resource planning.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CO2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352CA6" w:rsidRPr="00352CA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52CA6" w:rsidRPr="00352CA6" w:rsidRDefault="00352C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b.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“Human resource planning aims to bridge the gap between current human resource availability and future demand”. Comment.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CO4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F024E5" w:rsidRPr="00352CA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24E5" w:rsidRPr="00352CA6" w:rsidRDefault="00F024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24E5" w:rsidRPr="00352CA6" w:rsidRDefault="00F024E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24E5" w:rsidRPr="00352CA6" w:rsidRDefault="00F024E5" w:rsidP="00352CA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024E5" w:rsidRPr="00352CA6" w:rsidRDefault="00F024E5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24E5" w:rsidRPr="00352CA6" w:rsidRDefault="00F024E5" w:rsidP="00836A6D">
            <w:pPr>
              <w:jc w:val="center"/>
            </w:pPr>
          </w:p>
        </w:tc>
      </w:tr>
      <w:tr w:rsidR="00352CA6" w:rsidRPr="00352C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5.</w:t>
            </w: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a.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Define recruitment. Mention the principles of recruitment.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CO2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352CA6" w:rsidRPr="00352CA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52CA6" w:rsidRPr="00352CA6" w:rsidRDefault="00352C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b.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“In the present day Indian context, most of the selection processes are virtually a kind of elimination process”. Do you agree with this statement? Give reasons.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CO4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F024E5" w:rsidRPr="00352CA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024E5" w:rsidRPr="00352CA6" w:rsidRDefault="00F024E5" w:rsidP="008C7BA2">
            <w:pPr>
              <w:jc w:val="center"/>
              <w:rPr>
                <w:b/>
              </w:rPr>
            </w:pPr>
            <w:r w:rsidRPr="00352CA6">
              <w:rPr>
                <w:b/>
              </w:rPr>
              <w:t>(OR)</w:t>
            </w:r>
          </w:p>
        </w:tc>
      </w:tr>
      <w:tr w:rsidR="00352CA6" w:rsidRPr="00352C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6.</w:t>
            </w: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a.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Write short note on i) interview ii) selection iii) test.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CO1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352CA6" w:rsidRPr="00352CA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52CA6" w:rsidRPr="00352CA6" w:rsidRDefault="00352C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b.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Give an outline of the various factors that influence recruitment.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CO2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F024E5" w:rsidRPr="00352CA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24E5" w:rsidRPr="00352CA6" w:rsidRDefault="00F024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24E5" w:rsidRPr="00352CA6" w:rsidRDefault="00F024E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24E5" w:rsidRPr="00352CA6" w:rsidRDefault="00F024E5" w:rsidP="00352CA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024E5" w:rsidRPr="00352CA6" w:rsidRDefault="00F024E5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24E5" w:rsidRPr="00352CA6" w:rsidRDefault="00F024E5" w:rsidP="00836A6D">
            <w:pPr>
              <w:jc w:val="center"/>
            </w:pPr>
          </w:p>
        </w:tc>
      </w:tr>
      <w:tr w:rsidR="00352CA6" w:rsidRPr="00352C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7.</w:t>
            </w: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a.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Explain the methods of merit rating.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CO2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352CA6" w:rsidRPr="00352CA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52CA6" w:rsidRPr="00352CA6" w:rsidRDefault="00352C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b.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 xml:space="preserve">Explain the traditional methods of performance appraisal. 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CO2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F024E5" w:rsidRPr="00352CA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024E5" w:rsidRPr="00352CA6" w:rsidRDefault="00F024E5" w:rsidP="008C7BA2">
            <w:pPr>
              <w:jc w:val="center"/>
              <w:rPr>
                <w:b/>
              </w:rPr>
            </w:pPr>
            <w:r w:rsidRPr="00352CA6">
              <w:rPr>
                <w:b/>
              </w:rPr>
              <w:t>(OR)</w:t>
            </w:r>
          </w:p>
        </w:tc>
      </w:tr>
      <w:tr w:rsidR="00352CA6" w:rsidRPr="00352CA6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8.</w:t>
            </w: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a.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Explain the time wage system and piece wage system and fringe benefits.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CO3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352CA6" w:rsidRPr="00352CA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52CA6" w:rsidRPr="00352CA6" w:rsidRDefault="00352C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b.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0C6CBD">
            <w:pPr>
              <w:jc w:val="both"/>
            </w:pPr>
            <w:r w:rsidRPr="00352CA6">
              <w:t>Explain the process of grievance and redress</w:t>
            </w:r>
            <w:r w:rsidR="000C6CBD">
              <w:t>a</w:t>
            </w:r>
            <w:r w:rsidRPr="00352CA6">
              <w:t>l activities.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CO2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F024E5" w:rsidRPr="00352CA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024E5" w:rsidRPr="00352CA6" w:rsidRDefault="00F024E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836A6D">
            <w:pPr>
              <w:rPr>
                <w:b/>
                <w:u w:val="single"/>
              </w:rPr>
            </w:pPr>
          </w:p>
          <w:p w:rsidR="00F024E5" w:rsidRPr="00352CA6" w:rsidRDefault="00F024E5" w:rsidP="00836A6D">
            <w:pPr>
              <w:rPr>
                <w:u w:val="single"/>
              </w:rPr>
            </w:pPr>
            <w:r w:rsidRPr="00352CA6">
              <w:rPr>
                <w:b/>
                <w:u w:val="single"/>
              </w:rPr>
              <w:t>Compulsory</w:t>
            </w:r>
            <w:r w:rsidRPr="00352CA6">
              <w:rPr>
                <w:u w:val="single"/>
              </w:rPr>
              <w:t>:</w:t>
            </w:r>
          </w:p>
          <w:p w:rsidR="00352CA6" w:rsidRPr="00352CA6" w:rsidRDefault="00352CA6" w:rsidP="00836A6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024E5" w:rsidRPr="00352CA6" w:rsidRDefault="00F024E5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24E5" w:rsidRPr="00352CA6" w:rsidRDefault="00F024E5" w:rsidP="00836A6D">
            <w:pPr>
              <w:jc w:val="center"/>
            </w:pPr>
          </w:p>
        </w:tc>
      </w:tr>
      <w:tr w:rsidR="00352CA6" w:rsidRPr="00352CA6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9.</w:t>
            </w: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a.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Explain the various internal sources of Recruitment.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CO1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5</w:t>
            </w:r>
          </w:p>
        </w:tc>
      </w:tr>
      <w:tr w:rsidR="00352CA6" w:rsidRPr="00352CA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52CA6" w:rsidRPr="00352CA6" w:rsidRDefault="00352C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b.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With reference to performance appraisal, explain the following with the help of suitable examples i) BARS ii) MBO iii) 360 degree appraisal.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CO2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1A69C5">
            <w:pPr>
              <w:jc w:val="center"/>
            </w:pPr>
            <w:r w:rsidRPr="00352CA6">
              <w:t>10</w:t>
            </w:r>
          </w:p>
        </w:tc>
      </w:tr>
      <w:tr w:rsidR="00352CA6" w:rsidRPr="00352CA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52CA6" w:rsidRPr="00352CA6" w:rsidRDefault="00352C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2CA6" w:rsidRPr="00352CA6" w:rsidRDefault="00352CA6" w:rsidP="008C7BA2">
            <w:pPr>
              <w:jc w:val="center"/>
            </w:pPr>
            <w:r w:rsidRPr="00352CA6">
              <w:t>c.</w:t>
            </w:r>
          </w:p>
        </w:tc>
        <w:tc>
          <w:tcPr>
            <w:tcW w:w="6810" w:type="dxa"/>
            <w:shd w:val="clear" w:color="auto" w:fill="auto"/>
          </w:tcPr>
          <w:p w:rsidR="00352CA6" w:rsidRPr="00352CA6" w:rsidRDefault="00352CA6" w:rsidP="00352CA6">
            <w:pPr>
              <w:jc w:val="both"/>
            </w:pPr>
            <w:r w:rsidRPr="00352CA6">
              <w:t>Compensation refers to both extrinsic rewards and intrinsic rewards. Explain this statement and give briefly the objectives that guide the design of compensation systems in organizations.</w:t>
            </w:r>
          </w:p>
        </w:tc>
        <w:tc>
          <w:tcPr>
            <w:tcW w:w="117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CO4</w:t>
            </w:r>
          </w:p>
        </w:tc>
        <w:tc>
          <w:tcPr>
            <w:tcW w:w="950" w:type="dxa"/>
            <w:shd w:val="clear" w:color="auto" w:fill="auto"/>
          </w:tcPr>
          <w:p w:rsidR="00352CA6" w:rsidRPr="00352CA6" w:rsidRDefault="00352CA6" w:rsidP="00836A6D">
            <w:pPr>
              <w:jc w:val="center"/>
            </w:pPr>
            <w:r w:rsidRPr="00352CA6">
              <w:t>5</w:t>
            </w:r>
          </w:p>
        </w:tc>
      </w:tr>
    </w:tbl>
    <w:p w:rsidR="008C7BA2" w:rsidRPr="00352CA6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B87" w:rsidRDefault="00EA6B87" w:rsidP="00B659E1">
      <w:r>
        <w:separator/>
      </w:r>
    </w:p>
  </w:endnote>
  <w:endnote w:type="continuationSeparator" w:id="0">
    <w:p w:rsidR="00EA6B87" w:rsidRDefault="00EA6B8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B87" w:rsidRDefault="00EA6B87" w:rsidP="00B659E1">
      <w:r>
        <w:separator/>
      </w:r>
    </w:p>
  </w:footnote>
  <w:footnote w:type="continuationSeparator" w:id="0">
    <w:p w:rsidR="00EA6B87" w:rsidRDefault="00EA6B8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C6CBD"/>
    <w:rsid w:val="000E180A"/>
    <w:rsid w:val="000E4455"/>
    <w:rsid w:val="000E7B19"/>
    <w:rsid w:val="000F3EFE"/>
    <w:rsid w:val="00144C90"/>
    <w:rsid w:val="001900D1"/>
    <w:rsid w:val="001A69C5"/>
    <w:rsid w:val="001B2774"/>
    <w:rsid w:val="001D41FE"/>
    <w:rsid w:val="001D4217"/>
    <w:rsid w:val="001D670F"/>
    <w:rsid w:val="001E2222"/>
    <w:rsid w:val="001F54D1"/>
    <w:rsid w:val="001F7E9B"/>
    <w:rsid w:val="00204EB0"/>
    <w:rsid w:val="00211ABA"/>
    <w:rsid w:val="002323DD"/>
    <w:rsid w:val="00235351"/>
    <w:rsid w:val="00240701"/>
    <w:rsid w:val="00266439"/>
    <w:rsid w:val="0026653D"/>
    <w:rsid w:val="00276C11"/>
    <w:rsid w:val="002C6D3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2CA6"/>
    <w:rsid w:val="00380146"/>
    <w:rsid w:val="00380965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7295"/>
    <w:rsid w:val="004B5264"/>
    <w:rsid w:val="004F787A"/>
    <w:rsid w:val="00501F18"/>
    <w:rsid w:val="0050571C"/>
    <w:rsid w:val="005133D7"/>
    <w:rsid w:val="00526F1B"/>
    <w:rsid w:val="005527A4"/>
    <w:rsid w:val="00552CF0"/>
    <w:rsid w:val="005814FF"/>
    <w:rsid w:val="00581B1F"/>
    <w:rsid w:val="0059663E"/>
    <w:rsid w:val="005A05FD"/>
    <w:rsid w:val="005D0F4A"/>
    <w:rsid w:val="005D3355"/>
    <w:rsid w:val="005F011C"/>
    <w:rsid w:val="0062605C"/>
    <w:rsid w:val="0064710A"/>
    <w:rsid w:val="00670A67"/>
    <w:rsid w:val="00673063"/>
    <w:rsid w:val="00681B25"/>
    <w:rsid w:val="006C1D35"/>
    <w:rsid w:val="006C39BE"/>
    <w:rsid w:val="006C7354"/>
    <w:rsid w:val="006D28B7"/>
    <w:rsid w:val="00701B86"/>
    <w:rsid w:val="00714C68"/>
    <w:rsid w:val="00725A0A"/>
    <w:rsid w:val="007326F6"/>
    <w:rsid w:val="0074589A"/>
    <w:rsid w:val="00746DAE"/>
    <w:rsid w:val="00802202"/>
    <w:rsid w:val="00806A39"/>
    <w:rsid w:val="00814615"/>
    <w:rsid w:val="008148BB"/>
    <w:rsid w:val="0081627E"/>
    <w:rsid w:val="008258C5"/>
    <w:rsid w:val="00836A6D"/>
    <w:rsid w:val="00875196"/>
    <w:rsid w:val="0088784C"/>
    <w:rsid w:val="008A56BE"/>
    <w:rsid w:val="008A6193"/>
    <w:rsid w:val="008B0703"/>
    <w:rsid w:val="008C7BA2"/>
    <w:rsid w:val="008D19EB"/>
    <w:rsid w:val="0090362A"/>
    <w:rsid w:val="00904D12"/>
    <w:rsid w:val="00907AE1"/>
    <w:rsid w:val="00911266"/>
    <w:rsid w:val="00942884"/>
    <w:rsid w:val="0095679B"/>
    <w:rsid w:val="00963CB5"/>
    <w:rsid w:val="009A31B5"/>
    <w:rsid w:val="009B53DD"/>
    <w:rsid w:val="009C5A1D"/>
    <w:rsid w:val="009E09A3"/>
    <w:rsid w:val="00A139AB"/>
    <w:rsid w:val="00A14C84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96F6E"/>
    <w:rsid w:val="00BA2F7E"/>
    <w:rsid w:val="00BA539E"/>
    <w:rsid w:val="00BB5C6B"/>
    <w:rsid w:val="00BC7D01"/>
    <w:rsid w:val="00BE572D"/>
    <w:rsid w:val="00BF25ED"/>
    <w:rsid w:val="00BF3DE7"/>
    <w:rsid w:val="00C244DF"/>
    <w:rsid w:val="00C33FFF"/>
    <w:rsid w:val="00C3743D"/>
    <w:rsid w:val="00C60C6A"/>
    <w:rsid w:val="00C63269"/>
    <w:rsid w:val="00C71847"/>
    <w:rsid w:val="00C81140"/>
    <w:rsid w:val="00C9045C"/>
    <w:rsid w:val="00C95F18"/>
    <w:rsid w:val="00CB2395"/>
    <w:rsid w:val="00CB7A50"/>
    <w:rsid w:val="00CD31A5"/>
    <w:rsid w:val="00CE1825"/>
    <w:rsid w:val="00CE5503"/>
    <w:rsid w:val="00CF6C3D"/>
    <w:rsid w:val="00D0319F"/>
    <w:rsid w:val="00D3698C"/>
    <w:rsid w:val="00D62341"/>
    <w:rsid w:val="00D64FF9"/>
    <w:rsid w:val="00D805C4"/>
    <w:rsid w:val="00D85619"/>
    <w:rsid w:val="00D86C0C"/>
    <w:rsid w:val="00D94D54"/>
    <w:rsid w:val="00DB38C1"/>
    <w:rsid w:val="00DE0497"/>
    <w:rsid w:val="00E203FB"/>
    <w:rsid w:val="00E22D22"/>
    <w:rsid w:val="00E44059"/>
    <w:rsid w:val="00E54572"/>
    <w:rsid w:val="00E5735F"/>
    <w:rsid w:val="00E577A9"/>
    <w:rsid w:val="00E70A47"/>
    <w:rsid w:val="00E824B7"/>
    <w:rsid w:val="00E9096B"/>
    <w:rsid w:val="00EA6B87"/>
    <w:rsid w:val="00EB0EE0"/>
    <w:rsid w:val="00EB26EF"/>
    <w:rsid w:val="00ED3718"/>
    <w:rsid w:val="00F024E5"/>
    <w:rsid w:val="00F11EDB"/>
    <w:rsid w:val="00F162EA"/>
    <w:rsid w:val="00F208C0"/>
    <w:rsid w:val="00F266A7"/>
    <w:rsid w:val="00F32118"/>
    <w:rsid w:val="00F55D6F"/>
    <w:rsid w:val="00FB0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778EF-E41C-46DB-8F53-A147A3E9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1678</Characters>
  <Application>Microsoft Office Word</Application>
  <DocSecurity>0</DocSecurity>
  <Lines>152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2019-11-28T06:37:00Z</dcterms:created>
  <dcterms:modified xsi:type="dcterms:W3CDTF">2019-11-28T06:37:00Z</dcterms:modified>
</cp:coreProperties>
</file>